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CLASSIFICHE DEL 45° RADUNO CLUB ACP 3/12/2017 AQUINO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141 – CANE DA PASTORE DEI PIRENEI (F) P/L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Giudice: Dott. Guido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Massimello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FEMMINE LIBERA 1 – FAIDA 1 ECC CAC BOB MIGLIOR MOVIMENTO E MIGLIOR ESPRESSIONE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Fulvo nata 30/09/2015 – ROI 15181122 ID – 380260070197268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Cody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Decha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Nadia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Monzio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Compagnoni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137 – CANE DA MONTAGNA DEI PIRENEI (F)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Giudice: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Dott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Guido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Massimello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Classe Libera Maschi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2 – AMINES assente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tasso nato 23/08/2014 –ROI – 14/162280- ID 380260002331041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Isaby Patou De L’Hourquette e Christal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,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Loprete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Antonio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3 – FREDDY ECCELLENTE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01/05/2010 – ROI LO 10124878 – ID 380260080019034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Rocky e Valdamour Du Royaume D’Ursita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Capobasso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Pier Luigi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4 – JACK ECCELLENTE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R.CAC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02/12/2014 – ROI 15/25188 – ID 380260080315790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Faluk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Flicka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Capobasso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Pier Luigi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Morini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Sabina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5 – RAUL MB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25/03/2011 – ROI 11/73785 – ID 380260000578620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 xml:space="preserve">Da AspiN II De Neouvielle e Rimell Marquise De Fabrouk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Migliorelli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6 – SYLVAIN MB MIGLIOR ARROUNDERA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Bianco/Tasso nato 20/09/2014 – ROI 14/175368 – ID 380260002347566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Isaby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Patou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 L’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Hourquette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Blanche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Scala Massimo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Bastianello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Alessandra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7 – VISCOS DE ALBA DE LOS DANZANTES 1 ECC CAC BOB MIGLIOR SOGGETTO DEL RADUNO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15/03/2015 – ROI 1615922 – ID 941000017442170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Riglos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 Alba De Los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Danzantes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Suca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 Alba De Los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Danzantes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All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Irigoyen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Lorenzo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Migliorelli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Classe Intermedia Maschi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8- LION SHERLOCK MB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nato11/12/2015 – ROI 16/34027- ID 380260080399418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Faluk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Funny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All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: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Capobasso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Pier Luigi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Albobino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Raffaele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Classe Juniores Maschi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9 – JALISSE 1 MP MIGLIOR JUNIORES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05/05/2017- ROI 17/109646 – ID 380260100700564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Da Manet e Violette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Scala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Classe Baby Maschi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10 – GARYCHRISTIAN 1 MP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nato 05/07/2017 ROI – LO 17148113 ID 380260100701005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Manet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Blanche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Scala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Classe Campioni Femmine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11 – VIOLETTE 1 ECC BOS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09/07/2012 –ROI – 12/136288 ID 380260070110379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Isaby Patou De L’Hourquette e Christal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Loprete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Antonio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Scala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Classe Libera Femmine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lastRenderedPageBreak/>
        <w:t>12– GEMMA 2 ECC MIGLIOR MOVIMENTO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03/09/2011 – ROI 11/142567 – ID 380260080131699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Royan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Ciarlin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Capobasso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Pier Luigi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Giorgi Tiziana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13 – JOYCE assente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22/02/2014 .LOF 30349/0– ID 250268500710355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Gazost De Bigerionnes e Dachka De La Chapelle De Puyaspe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Virgin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Perrin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Di Marco Giovanni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14 – SCYANEL 1 ECC CAC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Bianco/Tasso nata 10/09/2014 – ROI 14/175365 – ID 380260002351041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Isaby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Patou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 L’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Hourquette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Blanche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, Scala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Classe Intermedia Femmine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15 – BELLE 3 ECC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24/04/2016 – ROI 16/106933 – ID 380260042855521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Viscos De Alba De Los Danzantes e Rimell Marquise De Fabrouk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Migliorelli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16 – LARA 2 ECC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11/12/2015 – ROI 16/34030 – ID 380260080399319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Faluk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Funny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Capobasso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Pier Luigi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17 – MARLENE 1 ECC R. CAC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23/03/2016 ROI – LO16844018 ID 380260020163804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Habanou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 La Rocca Dei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Patous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Caline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Della Rocca Dei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Patous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Giraldi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Lucia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Cesarano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Cristina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18 – TILLY DEL CANGIANO assente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12/12/2015 ROI /LOI 1635389 ID 380260042479585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Oscar Del Cangiano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Roxy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Del Cangiano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Cangianiello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Aniello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. Clemente Sergio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Classe Giovani Femmine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19 – MANTELINE PATOU DE L’HOURQUETTE 1 ECC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MIGLIOR GIOVANE MIGLIOR ESPRESSIONE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Bianco/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Arrouye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nata 03/12/2016 – ROI 1655029 – ID 380260002507445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val="fr-FR" w:eastAsia="it-IT"/>
        </w:rPr>
        <w:t>Da Filipot Patou De L’Hourquette e Gaelle- Joquibaz Peek A Boo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Massimello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Guido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Migliorelli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Massimo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20 –VENERE assente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Bianco/Grigio Lupo nata 15/11/2016 – ROI – LO1721927 ID 380260042485103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Peter Del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Cangiani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Magie Del Cangiano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Cangianiello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Aniello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, Valente Maria Carmela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Classe Juniores Femmine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21–ZAZA’ DEL CANGIANO b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Colore Bianco nata 25/04/2017 – ROI – 17/106254 ID 380260002900476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Da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Valmore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e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Roxanna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Del Cangiano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All.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Prop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.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Cangianiello</w:t>
      </w:r>
      <w:proofErr w:type="spellEnd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 </w:t>
      </w:r>
      <w:proofErr w:type="spellStart"/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>aniello</w:t>
      </w:r>
      <w:proofErr w:type="spellEnd"/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br/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Coppia ( 5/15) (7/19) ( 9/14) (3/16) </w:t>
      </w:r>
    </w:p>
    <w:p w:rsidR="00560317" w:rsidRPr="00560317" w:rsidRDefault="00560317" w:rsidP="0056031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</w:pPr>
      <w:r w:rsidRPr="00560317">
        <w:rPr>
          <w:rFonts w:ascii="inherit" w:eastAsia="Times New Roman" w:hAnsi="inherit" w:cs="Helvetica"/>
          <w:color w:val="1D2129"/>
          <w:sz w:val="19"/>
          <w:szCs w:val="19"/>
          <w:lang w:eastAsia="it-IT"/>
        </w:rPr>
        <w:t xml:space="preserve">Gruppo( 9/6/14) (3/4/8/12/16) </w:t>
      </w:r>
    </w:p>
    <w:p w:rsidR="00F75F16" w:rsidRDefault="00F75F16"/>
    <w:sectPr w:rsidR="00F75F16" w:rsidSect="00F75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60317"/>
    <w:rsid w:val="00560317"/>
    <w:rsid w:val="00F7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F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moro</dc:creator>
  <cp:lastModifiedBy>nicoletta moro</cp:lastModifiedBy>
  <cp:revision>1</cp:revision>
  <dcterms:created xsi:type="dcterms:W3CDTF">2017-12-05T19:53:00Z</dcterms:created>
  <dcterms:modified xsi:type="dcterms:W3CDTF">2017-12-05T19:53:00Z</dcterms:modified>
</cp:coreProperties>
</file>