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CB" w:rsidRDefault="00697CCB" w:rsidP="00697CCB">
      <w:pPr>
        <w:jc w:val="both"/>
      </w:pPr>
      <w:r>
        <w:t xml:space="preserve">La Prof.ssa Sonia </w:t>
      </w:r>
      <w:proofErr w:type="spellStart"/>
      <w:r>
        <w:t>Bella</w:t>
      </w:r>
      <w:r w:rsidR="00A064EB">
        <w:t>n</w:t>
      </w:r>
      <w:proofErr w:type="spellEnd"/>
      <w:r>
        <w:t xml:space="preserve"> Falletti se ne è andata il 16 maggio 2019, così </w:t>
      </w:r>
      <w:r w:rsidR="00B0226E">
        <w:t>in punta dei piedi!</w:t>
      </w:r>
      <w:r>
        <w:t xml:space="preserve"> Non me lo aspettavo proprio, ma si sa la vita è spesso imprevedibile e anche chi, come Lei, era sempre presente, viva, gentile non è sfuggita a questa regola.                                                                                                                                                            </w:t>
      </w:r>
    </w:p>
    <w:p w:rsidR="00D67618" w:rsidRDefault="00697CCB" w:rsidP="00697CCB">
      <w:pPr>
        <w:jc w:val="both"/>
      </w:pPr>
      <w:r>
        <w:t xml:space="preserve">Sonia era una persona di enorme cultura, cinofila e non, sempre disponibile a trasmettere quanto di immenso sapeva. Lei e Suo marito Carlo sono stati un costante riferimento per la cinofilia torinese, ma non solo. Un po’ tutti i cinofili ed i Giudici hanno imparato da Lei. </w:t>
      </w:r>
      <w:r w:rsidR="00836380">
        <w:t xml:space="preserve">Sonia aveva una grande capacità di valutare un cane, un colpo d’occhio veramente raro, e poi, non so come facesse, di una razza sapeva raccontarti tutto: caratteristiche, vocazione e storia. Apparteneva alla vera cinofilia, quella degli appassionati veri e dei profondi conoscitori del cane … un’altra epoca quella, lontana dal clamore e dalla ricerca di visibilità. </w:t>
      </w:r>
    </w:p>
    <w:p w:rsidR="00836380" w:rsidRDefault="003B184B" w:rsidP="00697CCB">
      <w:pPr>
        <w:jc w:val="both"/>
      </w:pPr>
      <w:r>
        <w:t>Ero solo un ragazzo quando volevo conoscere quanto più potevo</w:t>
      </w:r>
      <w:r w:rsidR="00B0226E">
        <w:t xml:space="preserve"> sui</w:t>
      </w:r>
      <w:r>
        <w:t xml:space="preserve"> cani e venivo a spiare i Suoi </w:t>
      </w:r>
      <w:r w:rsidR="00B0226E">
        <w:t xml:space="preserve">rari </w:t>
      </w:r>
      <w:proofErr w:type="spellStart"/>
      <w:r>
        <w:t>Charplaninatz</w:t>
      </w:r>
      <w:proofErr w:type="spellEnd"/>
      <w:r>
        <w:t xml:space="preserve"> nel giardino della casa nella quale ha vissuto ed i cani da caccia che il marito Carlo teneva nella parte posteriore dell’edificio. Poi, più tardi, </w:t>
      </w:r>
      <w:r w:rsidR="00762421">
        <w:t xml:space="preserve">tra gli altri, </w:t>
      </w:r>
      <w:r>
        <w:t xml:space="preserve">sono comparsi i Terrier Russi, russi come la lingua che insegnava all’Università. </w:t>
      </w:r>
      <w:r w:rsidR="00762421">
        <w:t>Sonia e</w:t>
      </w:r>
      <w:r>
        <w:t xml:space="preserve">ra sempre avanti, più avanti degli altri nella cinofilia vera, fatta di sapere teorico e pratico. </w:t>
      </w:r>
      <w:r w:rsidR="000021C2">
        <w:t xml:space="preserve">Era un riferimento per tutta la cinofilia! </w:t>
      </w:r>
      <w:r>
        <w:t xml:space="preserve">Tutte le volte che Le ho chiesto la disponibilità a giudicare le nostre razze in qualche Speciale ha </w:t>
      </w:r>
      <w:r w:rsidR="00762421">
        <w:t xml:space="preserve">sempre accettato </w:t>
      </w:r>
      <w:r w:rsidR="00A7642F">
        <w:t xml:space="preserve">per via della nostra vecchia comune amicizia e </w:t>
      </w:r>
      <w:r w:rsidR="000021C2">
        <w:t xml:space="preserve">per la </w:t>
      </w:r>
      <w:bookmarkStart w:id="0" w:name="_GoBack"/>
      <w:bookmarkEnd w:id="0"/>
      <w:r w:rsidR="00A7642F">
        <w:t>passione:</w:t>
      </w:r>
      <w:r w:rsidR="00762421">
        <w:t xml:space="preserve"> ero certo che avrebbe svolto il Suo ruolo in modo egregio, così è stato. Sempre.    </w:t>
      </w:r>
    </w:p>
    <w:p w:rsidR="00762421" w:rsidRDefault="00762421" w:rsidP="00697CCB">
      <w:pPr>
        <w:jc w:val="both"/>
      </w:pPr>
      <w:r>
        <w:t xml:space="preserve">Ciao Sonia e grazie a nome di tutto il Club per quello che ci hai trasmesso e </w:t>
      </w:r>
      <w:r w:rsidR="00B0226E">
        <w:t xml:space="preserve">per il Tuo interesse nei </w:t>
      </w:r>
      <w:r>
        <w:t>confronti</w:t>
      </w:r>
      <w:r w:rsidR="00B0226E">
        <w:t xml:space="preserve"> delle nostre tre razze</w:t>
      </w:r>
      <w:r>
        <w:t>. Ti dobbiamo riconoscenza ed ammirazione</w:t>
      </w:r>
      <w:r w:rsidR="00B0226E">
        <w:t>!</w:t>
      </w:r>
    </w:p>
    <w:p w:rsidR="00762421" w:rsidRDefault="00762421" w:rsidP="00697CCB">
      <w:pPr>
        <w:jc w:val="both"/>
      </w:pPr>
      <w:r>
        <w:t>Il Presidente A.C.P.</w:t>
      </w:r>
    </w:p>
    <w:p w:rsidR="00762421" w:rsidRDefault="00762421" w:rsidP="00697CCB">
      <w:pPr>
        <w:jc w:val="both"/>
      </w:pPr>
    </w:p>
    <w:sectPr w:rsidR="007624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CB"/>
    <w:rsid w:val="000021C2"/>
    <w:rsid w:val="003B184B"/>
    <w:rsid w:val="00697CCB"/>
    <w:rsid w:val="00762421"/>
    <w:rsid w:val="00836380"/>
    <w:rsid w:val="00A064EB"/>
    <w:rsid w:val="00A7642F"/>
    <w:rsid w:val="00B0226E"/>
    <w:rsid w:val="00D6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8E66F-4A7B-45E8-8AE9-1956E062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</dc:creator>
  <cp:keywords/>
  <dc:description/>
  <cp:lastModifiedBy>Guido</cp:lastModifiedBy>
  <cp:revision>4</cp:revision>
  <dcterms:created xsi:type="dcterms:W3CDTF">2019-05-18T16:10:00Z</dcterms:created>
  <dcterms:modified xsi:type="dcterms:W3CDTF">2019-05-18T17:10:00Z</dcterms:modified>
</cp:coreProperties>
</file>